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569" w:rsidRDefault="00EC0F58">
      <w:r>
        <w:t xml:space="preserve">In the selling of the product, Team YOLO believes that once the product is advertised it will be sold quite quickly. Turbo and Turbo 2035 will be sold at Sears, Home Depot, and KB Go Green Homes. Although the appliance will only be sold at these locations, it will be in use by big manufactures such as Target and Wal-Mart. With there being over 3,000 </w:t>
      </w:r>
      <w:r w:rsidR="00FB2BD4">
        <w:t>Wal-Mart</w:t>
      </w:r>
      <w:r>
        <w:t xml:space="preserve"> Supercenters and 1,724 Targets in the States, the </w:t>
      </w:r>
      <w:bookmarkStart w:id="0" w:name="_GoBack"/>
      <w:bookmarkEnd w:id="0"/>
      <w:r>
        <w:t>product will quickly boom and the companies will be instantly saving money. Not only will it save millions over time, it is energy efficien</w:t>
      </w:r>
      <w:r w:rsidR="00FB2BD4">
        <w:t xml:space="preserve">t. It will also cut down on billing as far as having to pay an energy company every time a worker is sent, etc. </w:t>
      </w:r>
    </w:p>
    <w:p w:rsidR="00FB2BD4" w:rsidRDefault="00FB2BD4">
      <w:r>
        <w:tab/>
        <w:t>Although the turbo 2035 is not indestructible, repairs and service</w:t>
      </w:r>
      <w:r w:rsidR="0057109E">
        <w:t xml:space="preserve"> to assist any problems with our</w:t>
      </w:r>
      <w:r>
        <w:t xml:space="preserve"> product</w:t>
      </w:r>
      <w:r w:rsidR="0057109E">
        <w:t xml:space="preserve"> it</w:t>
      </w:r>
      <w:r>
        <w:t xml:space="preserve"> will be affordable.</w:t>
      </w:r>
      <w:r w:rsidR="0057109E">
        <w:t xml:space="preserve"> Our product will be </w:t>
      </w:r>
      <w:r w:rsidR="00E8719E">
        <w:t>manufactured</w:t>
      </w:r>
      <w:r w:rsidR="0057109E">
        <w:t xml:space="preserve"> in about 2 months due to </w:t>
      </w:r>
      <w:r w:rsidR="00E8719E">
        <w:t>figuring</w:t>
      </w:r>
      <w:r w:rsidR="0057109E">
        <w:t xml:space="preserve"> out how to place the technology to generate the energy from the spinning fan to power the compliances in the house. The </w:t>
      </w:r>
      <w:r w:rsidR="00E8719E">
        <w:t>first</w:t>
      </w:r>
      <w:r w:rsidR="0057109E">
        <w:t xml:space="preserve"> year we will try and produce thousand to sell to the </w:t>
      </w:r>
      <w:r w:rsidR="00E8719E">
        <w:t>different</w:t>
      </w:r>
      <w:r w:rsidR="0057109E">
        <w:t xml:space="preserve"> stores and other </w:t>
      </w:r>
      <w:r w:rsidR="00E8719E">
        <w:t>companies</w:t>
      </w:r>
      <w:r w:rsidR="0057109E">
        <w:t xml:space="preserve"> to get our </w:t>
      </w:r>
      <w:r w:rsidR="00E8719E">
        <w:t>product</w:t>
      </w:r>
      <w:r w:rsidR="0057109E">
        <w:t xml:space="preserve"> out to the public. After the first year of getting this product out, we will reduce the number we are manufacturing because most people will have already. Through this time period we can </w:t>
      </w:r>
      <w:r w:rsidR="00E8719E">
        <w:t>also</w:t>
      </w:r>
      <w:r w:rsidR="0057109E">
        <w:t xml:space="preserve"> be making money on going out to repair the units at the homes of the customer or the </w:t>
      </w:r>
      <w:r w:rsidR="00E8719E">
        <w:t>companies</w:t>
      </w:r>
      <w:r w:rsidR="0057109E">
        <w:t xml:space="preserve"> who have bought our product.</w:t>
      </w:r>
      <w:r w:rsidR="00955F16">
        <w:t xml:space="preserve"> </w:t>
      </w:r>
    </w:p>
    <w:p w:rsidR="00955F16" w:rsidRDefault="00955F16">
      <w:r>
        <w:tab/>
        <w:t xml:space="preserve">This product will continue to save people money on their electricity bills and eventually become a worldwide product that conserves energy around the world. </w:t>
      </w:r>
    </w:p>
    <w:sectPr w:rsidR="00955F16" w:rsidSect="00CC456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EC0F58"/>
    <w:rsid w:val="00014D2D"/>
    <w:rsid w:val="000E65E8"/>
    <w:rsid w:val="00154076"/>
    <w:rsid w:val="00247F84"/>
    <w:rsid w:val="003C2B83"/>
    <w:rsid w:val="0057109E"/>
    <w:rsid w:val="00955F16"/>
    <w:rsid w:val="00BF4F9C"/>
    <w:rsid w:val="00CC4569"/>
    <w:rsid w:val="00E8719E"/>
    <w:rsid w:val="00EC0F58"/>
    <w:rsid w:val="00F332F4"/>
    <w:rsid w:val="00FB2BD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Analisa Longoria</dc:creator>
  <cp:keywords/>
  <dc:description/>
  <cp:lastModifiedBy>marinag1002</cp:lastModifiedBy>
  <cp:revision>2</cp:revision>
  <dcterms:created xsi:type="dcterms:W3CDTF">2012-05-25T21:12:00Z</dcterms:created>
  <dcterms:modified xsi:type="dcterms:W3CDTF">2012-05-25T21:12:00Z</dcterms:modified>
</cp:coreProperties>
</file>